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AF169" w14:textId="77777777" w:rsidR="009A175C" w:rsidRDefault="009A175C" w:rsidP="009A175C">
      <w:pPr>
        <w:pStyle w:val="NormalWeb"/>
      </w:pPr>
    </w:p>
    <w:tbl>
      <w:tblPr>
        <w:tblStyle w:val="TableGrid"/>
        <w:tblpPr w:leftFromText="180" w:rightFromText="180" w:vertAnchor="text" w:tblpY="-1108"/>
        <w:tblW w:w="9322" w:type="dxa"/>
        <w:tblLook w:val="04A0" w:firstRow="1" w:lastRow="0" w:firstColumn="1" w:lastColumn="0" w:noHBand="0" w:noVBand="1"/>
      </w:tblPr>
      <w:tblGrid>
        <w:gridCol w:w="4620"/>
        <w:gridCol w:w="1140"/>
        <w:gridCol w:w="1400"/>
        <w:gridCol w:w="2162"/>
      </w:tblGrid>
      <w:tr w:rsidR="002F6A2B" w14:paraId="1F9F28B1" w14:textId="77777777" w:rsidTr="000F1D4F">
        <w:trPr>
          <w:trHeight w:val="3520"/>
        </w:trPr>
        <w:tc>
          <w:tcPr>
            <w:tcW w:w="932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234CC93" w14:textId="7CAC6FA4" w:rsidR="000F1D4F" w:rsidRDefault="002F6A2B" w:rsidP="000C02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</w:pPr>
            <w:r w:rsidRPr="000F1D4F"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  <w:t xml:space="preserve">STOKE ST MARY VILLAGE FAYRE </w:t>
            </w:r>
            <w:r w:rsidR="000F1D4F"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  <w:t>–</w:t>
            </w:r>
            <w:r w:rsidRPr="000F1D4F"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  <w:t xml:space="preserve"> </w:t>
            </w:r>
          </w:p>
          <w:p w14:paraId="27CC1A98" w14:textId="7E43F2C4" w:rsidR="000C02C7" w:rsidRPr="000F1D4F" w:rsidRDefault="000F1D4F" w:rsidP="000C02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  <w:t xml:space="preserve">COMPETITION </w:t>
            </w:r>
            <w:r w:rsidR="002F6A2B" w:rsidRPr="000F1D4F"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  <w:t>ENTRY FORM</w:t>
            </w:r>
            <w:r w:rsidR="000C02C7" w:rsidRPr="000F1D4F">
              <w:rPr>
                <w:rFonts w:asciiTheme="majorHAnsi" w:hAnsiTheme="majorHAnsi" w:cs="Arial"/>
                <w:b/>
                <w:bCs/>
                <w:color w:val="282828"/>
                <w:sz w:val="36"/>
                <w:szCs w:val="36"/>
              </w:rPr>
              <w:t xml:space="preserve"> </w:t>
            </w:r>
          </w:p>
          <w:p w14:paraId="5C24FDB4" w14:textId="77777777" w:rsidR="002F6A2B" w:rsidRPr="002F6A2B" w:rsidRDefault="000C02C7" w:rsidP="000C02C7">
            <w:pPr>
              <w:pStyle w:val="NormalWeb"/>
              <w:spacing w:before="0" w:beforeAutospacing="0" w:after="0" w:afterAutospacing="0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C02C7">
              <w:rPr>
                <w:rFonts w:asciiTheme="majorHAnsi" w:hAnsiTheme="majorHAnsi" w:cs="Arial"/>
                <w:bCs/>
                <w:color w:val="282828"/>
              </w:rPr>
              <w:t>(</w:t>
            </w:r>
            <w:proofErr w:type="gramStart"/>
            <w:r>
              <w:rPr>
                <w:rFonts w:asciiTheme="majorHAnsi" w:hAnsiTheme="majorHAnsi" w:cs="Arial"/>
                <w:bCs/>
                <w:color w:val="282828"/>
              </w:rPr>
              <w:t>please</w:t>
            </w:r>
            <w:proofErr w:type="gramEnd"/>
            <w:r>
              <w:rPr>
                <w:rFonts w:asciiTheme="majorHAnsi" w:hAnsiTheme="majorHAnsi" w:cs="Arial"/>
                <w:bCs/>
                <w:color w:val="282828"/>
              </w:rPr>
              <w:t xml:space="preserve"> complete in </w:t>
            </w:r>
            <w:r w:rsidRPr="000C02C7">
              <w:rPr>
                <w:rFonts w:asciiTheme="majorHAnsi" w:hAnsiTheme="majorHAnsi" w:cs="Arial"/>
                <w:bCs/>
                <w:color w:val="282828"/>
              </w:rPr>
              <w:t>capitals)</w:t>
            </w:r>
          </w:p>
          <w:p w14:paraId="1225BCFB" w14:textId="77777777" w:rsidR="002F6A2B" w:rsidRPr="002F6A2B" w:rsidRDefault="002F6A2B" w:rsidP="002F6A2B">
            <w:pPr>
              <w:pStyle w:val="NormalWeb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Exhibitor’s Name </w:t>
            </w:r>
          </w:p>
          <w:p w14:paraId="4CCFB3D0" w14:textId="77777777" w:rsidR="002F6A2B" w:rsidRPr="002F6A2B" w:rsidRDefault="002F6A2B" w:rsidP="002F6A2B">
            <w:pPr>
              <w:pStyle w:val="NormalWeb"/>
              <w:rPr>
                <w:rFonts w:asciiTheme="majorHAnsi" w:hAnsiTheme="majorHAnsi"/>
                <w:sz w:val="28"/>
                <w:szCs w:val="28"/>
              </w:rPr>
            </w:pPr>
            <w:r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>Address</w:t>
            </w:r>
            <w:r w:rsidR="000C02C7">
              <w:rPr>
                <w:rFonts w:asciiTheme="majorHAnsi" w:hAnsiTheme="majorHAnsi" w:cs="Arial"/>
                <w:color w:val="282828"/>
                <w:sz w:val="28"/>
                <w:szCs w:val="28"/>
              </w:rPr>
              <w:t>:</w:t>
            </w:r>
          </w:p>
          <w:p w14:paraId="5732091B" w14:textId="77777777" w:rsidR="002F6A2B" w:rsidRPr="002F6A2B" w:rsidRDefault="000C02C7" w:rsidP="002F6A2B">
            <w:pPr>
              <w:pStyle w:val="NormalWeb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282828"/>
                <w:sz w:val="28"/>
                <w:szCs w:val="28"/>
              </w:rPr>
              <w:t>Telephone number:</w:t>
            </w:r>
            <w:r w:rsidR="002F6A2B"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br/>
              <w:t>Youn</w:t>
            </w:r>
            <w:r w:rsid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>g people: age at 26</w:t>
            </w:r>
            <w:r w:rsidR="002F6A2B" w:rsidRPr="002F6A2B">
              <w:rPr>
                <w:rFonts w:asciiTheme="majorHAnsi" w:hAnsiTheme="majorHAnsi" w:cs="Arial"/>
                <w:color w:val="282828"/>
                <w:sz w:val="28"/>
                <w:szCs w:val="28"/>
                <w:vertAlign w:val="superscript"/>
              </w:rPr>
              <w:t>th</w:t>
            </w:r>
            <w:r w:rsid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 May 2019</w:t>
            </w:r>
            <w:r w:rsidR="002F6A2B"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 (</w:t>
            </w:r>
            <w:r w:rsidR="002F6A2B" w:rsidRPr="002F6A2B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if 17 years or under</w:t>
            </w:r>
            <w:r w:rsidR="002F6A2B"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) years </w:t>
            </w:r>
          </w:p>
          <w:p w14:paraId="359422C8" w14:textId="77777777" w:rsidR="002F6A2B" w:rsidRPr="002F6A2B" w:rsidRDefault="002F6A2B" w:rsidP="002F6A2B">
            <w:pPr>
              <w:pStyle w:val="NormalWeb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Email address </w:t>
            </w:r>
          </w:p>
          <w:p w14:paraId="0F07218F" w14:textId="419C2F0B" w:rsidR="002F6A2B" w:rsidRPr="002F6A2B" w:rsidRDefault="002F6A2B" w:rsidP="002F6A2B">
            <w:pPr>
              <w:pStyle w:val="NormalWeb"/>
              <w:rPr>
                <w:rFonts w:asciiTheme="majorHAnsi" w:hAnsiTheme="majorHAnsi" w:cs="Arial"/>
                <w:color w:val="282828"/>
                <w:sz w:val="28"/>
                <w:szCs w:val="28"/>
              </w:rPr>
            </w:pPr>
            <w:r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One entry per </w:t>
            </w:r>
            <w:r w:rsidRPr="002F6A2B">
              <w:rPr>
                <w:rFonts w:asciiTheme="majorHAnsi" w:hAnsiTheme="majorHAnsi" w:cs="Arial"/>
                <w:b/>
                <w:i/>
                <w:color w:val="282828"/>
                <w:sz w:val="28"/>
                <w:szCs w:val="28"/>
              </w:rPr>
              <w:t>category</w:t>
            </w:r>
            <w:r w:rsidRPr="002F6A2B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 only. </w:t>
            </w:r>
            <w:r w:rsidR="000C02C7">
              <w:rPr>
                <w:rFonts w:asciiTheme="majorHAnsi" w:hAnsiTheme="majorHAnsi" w:cs="Arial"/>
                <w:color w:val="282828"/>
                <w:sz w:val="28"/>
                <w:szCs w:val="28"/>
              </w:rPr>
              <w:t>Entry fee 50p per category for a young person and £1</w:t>
            </w:r>
            <w:r w:rsidR="00813F78">
              <w:rPr>
                <w:rFonts w:asciiTheme="majorHAnsi" w:hAnsiTheme="majorHAnsi" w:cs="Arial"/>
                <w:color w:val="282828"/>
                <w:sz w:val="28"/>
                <w:szCs w:val="28"/>
              </w:rPr>
              <w:t>.50</w:t>
            </w:r>
            <w:r w:rsidR="000C02C7">
              <w:rPr>
                <w:rFonts w:asciiTheme="majorHAnsi" w:hAnsiTheme="majorHAnsi" w:cs="Arial"/>
                <w:color w:val="282828"/>
                <w:sz w:val="28"/>
                <w:szCs w:val="28"/>
              </w:rPr>
              <w:t xml:space="preserve"> per category per adult.    </w:t>
            </w:r>
            <w:r w:rsidRPr="000C02C7">
              <w:rPr>
                <w:rFonts w:asciiTheme="majorHAnsi" w:hAnsiTheme="majorHAnsi" w:cs="Arial"/>
                <w:b/>
                <w:color w:val="282828"/>
                <w:sz w:val="28"/>
                <w:szCs w:val="28"/>
              </w:rPr>
              <w:t>Please tick:</w:t>
            </w:r>
          </w:p>
        </w:tc>
      </w:tr>
      <w:tr w:rsidR="002F6A2B" w14:paraId="17D5D9F8" w14:textId="77777777" w:rsidTr="000F1D4F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B8D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479" w14:textId="77777777" w:rsidR="002F6A2B" w:rsidRPr="00813F78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</w:rPr>
            </w:pPr>
            <w:r w:rsidRPr="00813F78">
              <w:rPr>
                <w:rFonts w:asciiTheme="majorHAnsi" w:hAnsiTheme="majorHAnsi" w:cs="Arial"/>
                <w:b/>
                <w:bCs/>
                <w:color w:val="282828"/>
              </w:rPr>
              <w:t>Adult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782" w14:textId="672A8DC1" w:rsidR="002F6A2B" w:rsidRPr="00813F78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</w:rPr>
            </w:pPr>
            <w:r w:rsidRPr="00813F78">
              <w:rPr>
                <w:rFonts w:asciiTheme="majorHAnsi" w:hAnsiTheme="majorHAnsi" w:cs="Arial"/>
                <w:b/>
                <w:bCs/>
                <w:color w:val="282828"/>
              </w:rPr>
              <w:t>11-17</w:t>
            </w:r>
            <w:r w:rsidR="00813F78" w:rsidRPr="00813F78">
              <w:rPr>
                <w:rFonts w:asciiTheme="majorHAnsi" w:hAnsiTheme="majorHAnsi" w:cs="Arial"/>
                <w:b/>
                <w:bCs/>
                <w:color w:val="282828"/>
              </w:rPr>
              <w:t xml:space="preserve"> </w:t>
            </w:r>
            <w:proofErr w:type="spellStart"/>
            <w:r w:rsidR="00813F78" w:rsidRPr="00813F78">
              <w:rPr>
                <w:rFonts w:asciiTheme="majorHAnsi" w:hAnsiTheme="majorHAnsi" w:cs="Arial"/>
                <w:b/>
                <w:bCs/>
                <w:color w:val="282828"/>
              </w:rPr>
              <w:t>yr</w:t>
            </w:r>
            <w:r w:rsidR="00813F78">
              <w:rPr>
                <w:rFonts w:asciiTheme="majorHAnsi" w:hAnsiTheme="majorHAnsi" w:cs="Arial"/>
                <w:b/>
                <w:bCs/>
                <w:color w:val="282828"/>
              </w:rPr>
              <w:t>s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D4250" w14:textId="6048E29D" w:rsidR="002F6A2B" w:rsidRPr="00813F78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</w:rPr>
            </w:pPr>
            <w:r w:rsidRPr="00813F78">
              <w:rPr>
                <w:rFonts w:asciiTheme="majorHAnsi" w:hAnsiTheme="majorHAnsi" w:cs="Arial"/>
                <w:b/>
                <w:bCs/>
                <w:color w:val="282828"/>
              </w:rPr>
              <w:t>Under 11</w:t>
            </w:r>
            <w:r w:rsidR="00813F78">
              <w:rPr>
                <w:rFonts w:asciiTheme="majorHAnsi" w:hAnsiTheme="majorHAnsi" w:cs="Arial"/>
                <w:b/>
                <w:bCs/>
                <w:color w:val="282828"/>
              </w:rPr>
              <w:t xml:space="preserve"> </w:t>
            </w:r>
          </w:p>
        </w:tc>
      </w:tr>
      <w:tr w:rsidR="002F6A2B" w14:paraId="538216D6" w14:textId="77777777" w:rsidTr="000F1D4F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CFF2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 w:rsidRPr="002F6A2B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A knitted or crocheted animal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A03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05B0A6" w14:textId="7E758F05" w:rsidR="002F6A2B" w:rsidRPr="002F6A2B" w:rsidRDefault="00DE4FE9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N/A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7756AEF0" w14:textId="413883DF" w:rsidR="002F6A2B" w:rsidRPr="002F6A2B" w:rsidRDefault="00DE4FE9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N/A</w:t>
            </w:r>
          </w:p>
        </w:tc>
      </w:tr>
      <w:tr w:rsidR="002F6A2B" w14:paraId="71326E7B" w14:textId="77777777" w:rsidTr="000F1D4F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EE14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 w:rsidRPr="002F6A2B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Victoria sponge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30B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406CC54D" w14:textId="3027DB41" w:rsidR="002F6A2B" w:rsidRPr="002F6A2B" w:rsidRDefault="00DE4FE9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N/A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7D9FFAE" w14:textId="04130CE8" w:rsidR="002F6A2B" w:rsidRPr="002F6A2B" w:rsidRDefault="00DE4FE9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N/A</w:t>
            </w:r>
          </w:p>
        </w:tc>
      </w:tr>
      <w:tr w:rsidR="002F6A2B" w14:paraId="32B2C004" w14:textId="77777777" w:rsidTr="000F1D4F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30F" w14:textId="12F37498" w:rsidR="002F6A2B" w:rsidRPr="002F6A2B" w:rsidRDefault="00F729DD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bookmarkStart w:id="0" w:name="_GoBack"/>
            <w:bookmarkEnd w:id="0"/>
            <w:r w:rsidRPr="002F6A2B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 xml:space="preserve">4 </w:t>
            </w: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decorated</w:t>
            </w:r>
            <w:r w:rsidR="000C02C7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 xml:space="preserve"> </w:t>
            </w:r>
            <w:r w:rsidR="002F6A2B" w:rsidRPr="002F6A2B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 xml:space="preserve">cupcakes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E9BD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AF7B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EE7E2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2F6A2B" w14:paraId="2ED4E90F" w14:textId="77777777" w:rsidTr="000F1D4F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171F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 w:rsidRPr="002F6A2B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An animal made out of up to 8 vegetables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FECC68B" w14:textId="69E2CDE9" w:rsidR="002F6A2B" w:rsidRPr="002F6A2B" w:rsidRDefault="00DE4FE9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N/A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989AADE" w14:textId="3D02553C" w:rsidR="002F6A2B" w:rsidRPr="002F6A2B" w:rsidRDefault="00DE4FE9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N/A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07E6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</w:tr>
      <w:tr w:rsidR="002F6A2B" w14:paraId="5D20E21A" w14:textId="77777777" w:rsidTr="000F1D4F">
        <w:trPr>
          <w:trHeight w:val="60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290" w14:textId="51EF2B0B" w:rsidR="00F729DD" w:rsidRDefault="00F729DD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Photograph – Village</w:t>
            </w:r>
            <w:r w:rsidR="000C02C7"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  <w:t>Life</w:t>
            </w:r>
          </w:p>
          <w:p w14:paraId="768310B2" w14:textId="69496F4D" w:rsidR="002F6A2B" w:rsidRPr="002F6A2B" w:rsidRDefault="002F6A2B" w:rsidP="00F729DD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63D8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0D98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13591" w14:textId="77777777" w:rsidR="002F6A2B" w:rsidRPr="002F6A2B" w:rsidRDefault="002F6A2B" w:rsidP="002F6A2B">
            <w:pPr>
              <w:rPr>
                <w:rFonts w:asciiTheme="majorHAnsi" w:hAnsiTheme="majorHAnsi" w:cs="Arial"/>
                <w:b/>
                <w:bCs/>
                <w:color w:val="282828"/>
                <w:sz w:val="28"/>
                <w:szCs w:val="28"/>
              </w:rPr>
            </w:pPr>
          </w:p>
        </w:tc>
      </w:tr>
    </w:tbl>
    <w:tbl>
      <w:tblPr>
        <w:tblW w:w="10000" w:type="dxa"/>
        <w:tblInd w:w="-416" w:type="dxa"/>
        <w:tblBorders>
          <w:top w:val="dashed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0F1D4F" w14:paraId="7D845F01" w14:textId="77777777" w:rsidTr="000F1D4F">
        <w:trPr>
          <w:trHeight w:val="100"/>
        </w:trPr>
        <w:tc>
          <w:tcPr>
            <w:tcW w:w="10000" w:type="dxa"/>
          </w:tcPr>
          <w:p w14:paraId="633EDBD5" w14:textId="77777777" w:rsidR="000F1D4F" w:rsidRDefault="000F1D4F" w:rsidP="000F1D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D0070B" w14:textId="77777777" w:rsidR="000F1D4F" w:rsidRDefault="000F1D4F" w:rsidP="000F1D4F">
      <w:pPr>
        <w:rPr>
          <w:rFonts w:ascii="Times New Roman" w:hAnsi="Times New Roman" w:cs="Times New Roman"/>
          <w:sz w:val="20"/>
          <w:szCs w:val="20"/>
        </w:rPr>
      </w:pPr>
    </w:p>
    <w:p w14:paraId="22AADE2E" w14:textId="77777777" w:rsidR="000F1D4F" w:rsidRDefault="000F1D4F" w:rsidP="000F1D4F">
      <w:pPr>
        <w:rPr>
          <w:rFonts w:ascii="Times New Roman" w:hAnsi="Times New Roman" w:cs="Times New Roman"/>
          <w:sz w:val="20"/>
          <w:szCs w:val="20"/>
        </w:rPr>
      </w:pPr>
    </w:p>
    <w:p w14:paraId="61D725FF" w14:textId="5F81E2DB" w:rsidR="00435413" w:rsidRPr="00DE4FE9" w:rsidRDefault="00DE4FE9" w:rsidP="000F1D4F">
      <w:pPr>
        <w:jc w:val="center"/>
        <w:rPr>
          <w:rFonts w:asciiTheme="majorHAnsi" w:hAnsiTheme="majorHAnsi"/>
          <w:b/>
          <w:sz w:val="32"/>
          <w:szCs w:val="32"/>
        </w:rPr>
      </w:pPr>
      <w:r w:rsidRPr="00DE4FE9">
        <w:rPr>
          <w:rFonts w:asciiTheme="majorHAnsi" w:hAnsiTheme="majorHAnsi"/>
          <w:b/>
          <w:sz w:val="32"/>
          <w:szCs w:val="32"/>
        </w:rPr>
        <w:t>Entries to the Village Hall by 10</w:t>
      </w:r>
      <w:r w:rsidR="000C02C7" w:rsidRPr="00DE4FE9">
        <w:rPr>
          <w:rFonts w:asciiTheme="majorHAnsi" w:hAnsiTheme="majorHAnsi"/>
          <w:b/>
          <w:sz w:val="32"/>
          <w:szCs w:val="32"/>
        </w:rPr>
        <w:t>am on Sunday 26</w:t>
      </w:r>
      <w:r w:rsidR="000C02C7" w:rsidRPr="00DE4FE9">
        <w:rPr>
          <w:rFonts w:asciiTheme="majorHAnsi" w:hAnsiTheme="majorHAnsi"/>
          <w:b/>
          <w:sz w:val="32"/>
          <w:szCs w:val="32"/>
          <w:vertAlign w:val="superscript"/>
        </w:rPr>
        <w:t>th</w:t>
      </w:r>
      <w:r w:rsidR="000C02C7" w:rsidRPr="00DE4FE9">
        <w:rPr>
          <w:rFonts w:asciiTheme="majorHAnsi" w:hAnsiTheme="majorHAnsi"/>
          <w:b/>
          <w:sz w:val="32"/>
          <w:szCs w:val="32"/>
        </w:rPr>
        <w:t xml:space="preserve"> May with above form completed and </w:t>
      </w:r>
      <w:r w:rsidR="00813F78">
        <w:rPr>
          <w:rFonts w:asciiTheme="majorHAnsi" w:hAnsiTheme="majorHAnsi"/>
          <w:b/>
          <w:sz w:val="32"/>
          <w:szCs w:val="32"/>
        </w:rPr>
        <w:t xml:space="preserve">cash </w:t>
      </w:r>
      <w:r w:rsidR="000C02C7" w:rsidRPr="00DE4FE9">
        <w:rPr>
          <w:rFonts w:asciiTheme="majorHAnsi" w:hAnsiTheme="majorHAnsi"/>
          <w:b/>
          <w:sz w:val="32"/>
          <w:szCs w:val="32"/>
        </w:rPr>
        <w:t>payment.</w:t>
      </w:r>
    </w:p>
    <w:p w14:paraId="15D99303" w14:textId="77777777" w:rsidR="000C02C7" w:rsidRPr="00DE4FE9" w:rsidRDefault="000C02C7" w:rsidP="00DE4FE9">
      <w:pPr>
        <w:jc w:val="center"/>
        <w:rPr>
          <w:rFonts w:asciiTheme="majorHAnsi" w:hAnsiTheme="majorHAnsi"/>
          <w:b/>
          <w:sz w:val="32"/>
          <w:szCs w:val="32"/>
        </w:rPr>
      </w:pPr>
      <w:r w:rsidRPr="00DE4FE9">
        <w:rPr>
          <w:rFonts w:asciiTheme="majorHAnsi" w:hAnsiTheme="majorHAnsi"/>
          <w:b/>
          <w:sz w:val="32"/>
          <w:szCs w:val="32"/>
        </w:rPr>
        <w:t>First prize only cash prizes of £5 for adults and £3 for children.</w:t>
      </w:r>
    </w:p>
    <w:p w14:paraId="5A3DA764" w14:textId="77777777" w:rsidR="000F1D4F" w:rsidRDefault="000F1D4F" w:rsidP="00DE4FE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56E998BB" w14:textId="3AD612CE" w:rsidR="00E831F0" w:rsidRPr="00813F78" w:rsidRDefault="00813F78" w:rsidP="00DE4FE9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813F78">
        <w:rPr>
          <w:rFonts w:asciiTheme="majorHAnsi" w:hAnsiTheme="majorHAnsi"/>
          <w:b/>
          <w:sz w:val="32"/>
          <w:szCs w:val="32"/>
          <w:u w:val="single"/>
        </w:rPr>
        <w:t>GUIDANCE FOR CATEGORIES</w:t>
      </w:r>
    </w:p>
    <w:p w14:paraId="0A4B9540" w14:textId="77777777" w:rsidR="000F1D4F" w:rsidRDefault="000F1D4F" w:rsidP="00DE4FE9">
      <w:pPr>
        <w:jc w:val="center"/>
        <w:rPr>
          <w:rFonts w:asciiTheme="majorHAnsi" w:hAnsiTheme="majorHAnsi"/>
          <w:b/>
          <w:sz w:val="32"/>
          <w:szCs w:val="32"/>
        </w:rPr>
      </w:pPr>
      <w:r w:rsidRPr="00DE4FE9">
        <w:rPr>
          <w:rFonts w:asciiTheme="majorHAnsi" w:hAnsiTheme="majorHAnsi"/>
          <w:b/>
          <w:sz w:val="32"/>
          <w:szCs w:val="32"/>
        </w:rPr>
        <w:t xml:space="preserve"> </w:t>
      </w:r>
      <w:r w:rsidR="00813F78" w:rsidRPr="00DE4FE9">
        <w:rPr>
          <w:rFonts w:asciiTheme="majorHAnsi" w:hAnsiTheme="majorHAnsi"/>
          <w:b/>
          <w:sz w:val="32"/>
          <w:szCs w:val="32"/>
        </w:rPr>
        <w:t xml:space="preserve">VICTORIA SPONGE </w:t>
      </w:r>
      <w:r w:rsidR="00E831F0" w:rsidRPr="00DE4FE9">
        <w:rPr>
          <w:rFonts w:asciiTheme="majorHAnsi" w:hAnsiTheme="majorHAnsi"/>
          <w:b/>
          <w:sz w:val="32"/>
          <w:szCs w:val="32"/>
        </w:rPr>
        <w:t xml:space="preserve">– Made with 4 medium hens eggs, filled with raspberry jam and butter cream and dusted with caster sugar. </w:t>
      </w:r>
    </w:p>
    <w:p w14:paraId="5A951214" w14:textId="10A97DA3" w:rsidR="00E831F0" w:rsidRPr="00DE4FE9" w:rsidRDefault="00E831F0" w:rsidP="00DE4FE9">
      <w:pPr>
        <w:jc w:val="center"/>
        <w:rPr>
          <w:rFonts w:asciiTheme="majorHAnsi" w:hAnsiTheme="majorHAnsi"/>
          <w:b/>
          <w:sz w:val="32"/>
          <w:szCs w:val="32"/>
        </w:rPr>
      </w:pPr>
      <w:r w:rsidRPr="00DE4FE9">
        <w:rPr>
          <w:rFonts w:asciiTheme="majorHAnsi" w:hAnsiTheme="majorHAnsi"/>
          <w:b/>
          <w:sz w:val="32"/>
          <w:szCs w:val="32"/>
        </w:rPr>
        <w:t>Cake tin no larger than 20cm.</w:t>
      </w:r>
    </w:p>
    <w:p w14:paraId="1FC59A68" w14:textId="6F734673" w:rsidR="00813F78" w:rsidRDefault="00813F78" w:rsidP="00DE4FE9">
      <w:pPr>
        <w:jc w:val="center"/>
        <w:rPr>
          <w:rFonts w:asciiTheme="majorHAnsi" w:hAnsiTheme="majorHAnsi"/>
          <w:b/>
          <w:sz w:val="32"/>
          <w:szCs w:val="32"/>
        </w:rPr>
      </w:pPr>
      <w:r w:rsidRPr="00DE4FE9">
        <w:rPr>
          <w:rFonts w:asciiTheme="majorHAnsi" w:hAnsiTheme="majorHAnsi"/>
          <w:b/>
          <w:sz w:val="32"/>
          <w:szCs w:val="32"/>
        </w:rPr>
        <w:t xml:space="preserve">PHOTOGRAPHS - </w:t>
      </w:r>
      <w:r w:rsidR="000C02C7" w:rsidRPr="00DE4FE9">
        <w:rPr>
          <w:rFonts w:asciiTheme="majorHAnsi" w:hAnsiTheme="majorHAnsi"/>
          <w:b/>
          <w:sz w:val="32"/>
          <w:szCs w:val="32"/>
        </w:rPr>
        <w:t>Printed on photograp</w:t>
      </w:r>
      <w:r w:rsidR="00E831F0" w:rsidRPr="00DE4FE9">
        <w:rPr>
          <w:rFonts w:asciiTheme="majorHAnsi" w:hAnsiTheme="majorHAnsi"/>
          <w:b/>
          <w:sz w:val="32"/>
          <w:szCs w:val="32"/>
        </w:rPr>
        <w:t xml:space="preserve">hic paper, maximum A4 size suitable and set on a stiff piece of A4 card. </w:t>
      </w:r>
    </w:p>
    <w:p w14:paraId="23E3626F" w14:textId="7AC14059" w:rsidR="000C02C7" w:rsidRDefault="00E831F0" w:rsidP="00DE4FE9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 w:rsidRPr="00DE4FE9">
        <w:rPr>
          <w:rFonts w:asciiTheme="majorHAnsi" w:hAnsiTheme="majorHAnsi"/>
          <w:b/>
          <w:sz w:val="32"/>
          <w:szCs w:val="32"/>
        </w:rPr>
        <w:t>Full colour or black &amp; white.</w:t>
      </w:r>
      <w:proofErr w:type="gramEnd"/>
    </w:p>
    <w:p w14:paraId="11741932" w14:textId="47ECF1DA" w:rsidR="00F729DD" w:rsidRPr="00DE4FE9" w:rsidRDefault="00F729DD" w:rsidP="00DE4FE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Title printed on the front. </w:t>
      </w:r>
    </w:p>
    <w:p w14:paraId="6543F5A4" w14:textId="77777777" w:rsidR="00E831F0" w:rsidRPr="00DE4FE9" w:rsidRDefault="00E831F0" w:rsidP="00DE4FE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7B33930E" w14:textId="189014E8" w:rsidR="00E831F0" w:rsidRPr="000F1D4F" w:rsidRDefault="00E831F0" w:rsidP="00DE4FE9">
      <w:pPr>
        <w:jc w:val="center"/>
        <w:rPr>
          <w:rFonts w:asciiTheme="majorHAnsi" w:hAnsiTheme="majorHAnsi"/>
          <w:sz w:val="32"/>
          <w:szCs w:val="32"/>
        </w:rPr>
      </w:pPr>
      <w:r w:rsidRPr="000F1D4F">
        <w:rPr>
          <w:rFonts w:asciiTheme="majorHAnsi" w:hAnsiTheme="majorHAnsi"/>
          <w:sz w:val="32"/>
          <w:szCs w:val="32"/>
        </w:rPr>
        <w:t xml:space="preserve">Judging will take place by 11am in time for the </w:t>
      </w:r>
      <w:proofErr w:type="spellStart"/>
      <w:r w:rsidRPr="000F1D4F">
        <w:rPr>
          <w:rFonts w:asciiTheme="majorHAnsi" w:hAnsiTheme="majorHAnsi"/>
          <w:sz w:val="32"/>
          <w:szCs w:val="32"/>
        </w:rPr>
        <w:t>Fayre</w:t>
      </w:r>
      <w:proofErr w:type="spellEnd"/>
      <w:r w:rsidRPr="000F1D4F">
        <w:rPr>
          <w:rFonts w:asciiTheme="majorHAnsi" w:hAnsiTheme="majorHAnsi"/>
          <w:sz w:val="32"/>
          <w:szCs w:val="32"/>
        </w:rPr>
        <w:t xml:space="preserve"> opening.</w:t>
      </w:r>
    </w:p>
    <w:sectPr w:rsidR="00E831F0" w:rsidRPr="000F1D4F" w:rsidSect="000F1D4F">
      <w:pgSz w:w="11900" w:h="16840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165C8"/>
    <w:multiLevelType w:val="multilevel"/>
    <w:tmpl w:val="DA9AEBC2"/>
    <w:lvl w:ilvl="0">
      <w:start w:val="5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5C"/>
    <w:rsid w:val="000C02C7"/>
    <w:rsid w:val="000F1D4F"/>
    <w:rsid w:val="002F6A2B"/>
    <w:rsid w:val="00424EAA"/>
    <w:rsid w:val="00435413"/>
    <w:rsid w:val="00813F78"/>
    <w:rsid w:val="009A175C"/>
    <w:rsid w:val="00DE4FE9"/>
    <w:rsid w:val="00E831F0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1082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7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1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174</Words>
  <Characters>944</Characters>
  <Application>Microsoft Macintosh Word</Application>
  <DocSecurity>0</DocSecurity>
  <Lines>20</Lines>
  <Paragraphs>3</Paragraphs>
  <ScaleCrop>false</ScaleCrop>
  <Company>Lantern House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Fothergill</dc:creator>
  <cp:keywords/>
  <dc:description/>
  <cp:lastModifiedBy>Liz Fothergill</cp:lastModifiedBy>
  <cp:revision>6</cp:revision>
  <dcterms:created xsi:type="dcterms:W3CDTF">2019-02-20T12:01:00Z</dcterms:created>
  <dcterms:modified xsi:type="dcterms:W3CDTF">2019-03-01T18:51:00Z</dcterms:modified>
</cp:coreProperties>
</file>